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4AD89" w14:textId="1BF84D17" w:rsidR="00D726A4" w:rsidRPr="00CE3467" w:rsidRDefault="00D726A4" w:rsidP="00D726A4">
      <w:pPr>
        <w:pStyle w:val="Title"/>
        <w:jc w:val="center"/>
        <w:rPr>
          <w:rFonts w:ascii="Arial" w:hAnsi="Arial" w:cs="Arial"/>
          <w:spacing w:val="20"/>
          <w:sz w:val="40"/>
          <w:szCs w:val="40"/>
        </w:rPr>
      </w:pPr>
      <w:bookmarkStart w:id="0" w:name="_Hlk46830195"/>
      <w:bookmarkEnd w:id="0"/>
      <w:r>
        <w:rPr>
          <w:rFonts w:ascii="Arial" w:hAnsi="Arial" w:cs="Arial"/>
          <w:spacing w:val="20"/>
          <w:sz w:val="40"/>
          <w:szCs w:val="40"/>
        </w:rPr>
        <w:t>GINGER HSU</w:t>
      </w:r>
    </w:p>
    <w:p w14:paraId="37721FA3" w14:textId="77777777" w:rsidR="00D726A4" w:rsidRDefault="00D726A4" w:rsidP="00D726A4">
      <w:pPr>
        <w:pStyle w:val="Title"/>
        <w:jc w:val="center"/>
        <w:rPr>
          <w:rFonts w:ascii="Arial" w:hAnsi="Arial" w:cs="Arial"/>
          <w:color w:val="7F7F7F"/>
          <w:spacing w:val="20"/>
          <w:sz w:val="28"/>
          <w:szCs w:val="28"/>
        </w:rPr>
      </w:pPr>
      <w:r w:rsidRPr="00867CA8">
        <w:rPr>
          <w:rFonts w:ascii="Arial" w:hAnsi="Arial" w:cs="Arial"/>
          <w:color w:val="7F7F7F"/>
          <w:spacing w:val="20"/>
          <w:sz w:val="28"/>
          <w:szCs w:val="28"/>
        </w:rPr>
        <w:t>COMPOSITOR</w:t>
      </w:r>
    </w:p>
    <w:p w14:paraId="303472E7" w14:textId="77777777" w:rsidR="00D726A4" w:rsidRDefault="00D726A4" w:rsidP="00D726A4">
      <w:pPr>
        <w:pStyle w:val="Title"/>
        <w:rPr>
          <w:rFonts w:ascii="Arial" w:hAnsi="Arial" w:cs="Arial"/>
          <w:spacing w:val="20"/>
          <w:sz w:val="28"/>
          <w:szCs w:val="28"/>
        </w:rPr>
      </w:pPr>
    </w:p>
    <w:p w14:paraId="6728D4B8" w14:textId="77777777" w:rsidR="00D726A4" w:rsidRDefault="00D726A4" w:rsidP="00D726A4">
      <w:pPr>
        <w:pStyle w:val="Title"/>
        <w:pBdr>
          <w:top w:val="thickThinSmallGap" w:sz="18" w:space="10" w:color="auto"/>
        </w:pBdr>
        <w:spacing w:before="300" w:after="120"/>
        <w:rPr>
          <w:rFonts w:ascii="Arial" w:hAnsi="Arial" w:cs="Arial"/>
          <w:b/>
          <w:sz w:val="24"/>
          <w:szCs w:val="24"/>
        </w:rPr>
      </w:pPr>
    </w:p>
    <w:p w14:paraId="2EFA9AB1" w14:textId="6D66BD7E" w:rsidR="00D6729F" w:rsidRPr="00D6729F" w:rsidRDefault="00793495" w:rsidP="00D6729F">
      <w:pPr>
        <w:tabs>
          <w:tab w:val="left" w:pos="3420"/>
        </w:tabs>
        <w:jc w:val="center"/>
      </w:pPr>
      <w:r>
        <w:rPr>
          <w:noProof/>
          <w:sz w:val="18"/>
          <w:szCs w:val="18"/>
        </w:rPr>
        <w:drawing>
          <wp:inline distT="0" distB="0" distL="0" distR="0" wp14:anchorId="0F707BD5" wp14:editId="694B5412">
            <wp:extent cx="3467100" cy="1628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36" cy="167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C312" w14:textId="341A2597" w:rsidR="00793495" w:rsidRDefault="00793495" w:rsidP="00793495">
      <w:pPr>
        <w:tabs>
          <w:tab w:val="left" w:pos="3420"/>
        </w:tabs>
        <w:jc w:val="center"/>
        <w:rPr>
          <w:sz w:val="18"/>
          <w:szCs w:val="18"/>
        </w:rPr>
      </w:pPr>
      <w:r w:rsidRPr="00793495">
        <w:rPr>
          <w:sz w:val="18"/>
          <w:szCs w:val="18"/>
        </w:rPr>
        <w:t xml:space="preserve"> </w:t>
      </w:r>
      <w:r>
        <w:rPr>
          <w:sz w:val="18"/>
          <w:szCs w:val="18"/>
        </w:rPr>
        <w:t>CG Debris | CG Rain</w:t>
      </w:r>
    </w:p>
    <w:p w14:paraId="698C6A98" w14:textId="4AE24586" w:rsidR="00705FC8" w:rsidRDefault="00D4398A" w:rsidP="00705FC8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65920CA1">
          <v:rect id="_x0000_i1026" style="width:0;height:1.5pt" o:hralign="center" o:hrstd="t" o:hr="t" fillcolor="#a0a0a0" stroked="f"/>
        </w:pict>
      </w:r>
    </w:p>
    <w:p w14:paraId="1A140DA1" w14:textId="77777777" w:rsidR="00793495" w:rsidRDefault="00793495" w:rsidP="00EB513A">
      <w:pPr>
        <w:tabs>
          <w:tab w:val="left" w:pos="3420"/>
        </w:tabs>
        <w:jc w:val="center"/>
        <w:rPr>
          <w:sz w:val="18"/>
          <w:szCs w:val="18"/>
        </w:rPr>
      </w:pPr>
    </w:p>
    <w:p w14:paraId="2A9473EC" w14:textId="2C3C22E9" w:rsidR="00EB513A" w:rsidRDefault="00793495" w:rsidP="00EB513A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3D877B2" wp14:editId="3274CB2C">
            <wp:extent cx="3486150" cy="16217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51" cy="16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1A79" w14:textId="77777777" w:rsidR="00793495" w:rsidRDefault="00793495" w:rsidP="00793495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CG Integration</w:t>
      </w:r>
    </w:p>
    <w:p w14:paraId="4C75E119" w14:textId="5C4AD706" w:rsidR="00103019" w:rsidRDefault="00D4398A" w:rsidP="00010EEF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pict w14:anchorId="33B0C05F">
          <v:rect id="_x0000_i1027" style="width:0;height:1.5pt" o:hralign="center" o:hrstd="t" o:hr="t" fillcolor="#a0a0a0" stroked="f"/>
        </w:pict>
      </w:r>
    </w:p>
    <w:p w14:paraId="64264BF0" w14:textId="77777777" w:rsidR="00793495" w:rsidRDefault="00793495" w:rsidP="00103019">
      <w:pPr>
        <w:tabs>
          <w:tab w:val="left" w:pos="3420"/>
        </w:tabs>
        <w:jc w:val="center"/>
        <w:rPr>
          <w:sz w:val="18"/>
          <w:szCs w:val="18"/>
        </w:rPr>
      </w:pPr>
    </w:p>
    <w:p w14:paraId="3E27D7A6" w14:textId="65F787EC" w:rsidR="00103019" w:rsidRDefault="00793495" w:rsidP="00103019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4834B42" wp14:editId="0BEAD7F4">
            <wp:extent cx="3465576" cy="16002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55" cy="16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D634" w14:textId="3EEC9733" w:rsidR="000809BA" w:rsidRDefault="00793495" w:rsidP="00103019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Full CG Compositing</w:t>
      </w:r>
      <w:r w:rsidRPr="00793495">
        <w:rPr>
          <w:sz w:val="18"/>
          <w:szCs w:val="18"/>
        </w:rPr>
        <w:t xml:space="preserve"> </w:t>
      </w:r>
      <w:r w:rsidR="00D4398A">
        <w:rPr>
          <w:sz w:val="18"/>
          <w:szCs w:val="18"/>
        </w:rPr>
        <w:pict w14:anchorId="77DF7C80">
          <v:rect id="_x0000_i1028" style="width:0;height:1.5pt" o:hralign="center" o:hrstd="t" o:hr="t" fillcolor="#a0a0a0" stroked="f"/>
        </w:pict>
      </w:r>
    </w:p>
    <w:p w14:paraId="3CC875A1" w14:textId="77777777" w:rsidR="002F18B4" w:rsidRDefault="003D232A" w:rsidP="00BB0A11">
      <w:pPr>
        <w:pStyle w:val="Title"/>
        <w:rPr>
          <w:noProof/>
        </w:rPr>
      </w:pPr>
      <w:r>
        <w:rPr>
          <w:noProof/>
        </w:rPr>
        <w:lastRenderedPageBreak/>
        <w:t xml:space="preserve">                </w:t>
      </w:r>
    </w:p>
    <w:p w14:paraId="036C4598" w14:textId="33C8E365" w:rsidR="003D232A" w:rsidRDefault="003D232A" w:rsidP="00BB0A11">
      <w:pPr>
        <w:pStyle w:val="Title"/>
        <w:rPr>
          <w:noProof/>
        </w:rPr>
      </w:pPr>
      <w:r>
        <w:rPr>
          <w:noProof/>
        </w:rPr>
        <w:t xml:space="preserve"> </w:t>
      </w:r>
    </w:p>
    <w:p w14:paraId="39F6838B" w14:textId="16881A07" w:rsidR="00BB0A11" w:rsidRPr="00BB0A11" w:rsidRDefault="003D232A" w:rsidP="00BB0A11">
      <w:pPr>
        <w:pStyle w:val="Title"/>
        <w:rPr>
          <w:rFonts w:ascii="Arial" w:hAnsi="Arial" w:cs="Arial"/>
          <w:spacing w:val="20"/>
          <w:sz w:val="40"/>
          <w:szCs w:val="40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2FF0AAC" wp14:editId="5BA30D11">
            <wp:extent cx="3429000" cy="166816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94" cy="170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C9BC" w14:textId="77777777" w:rsidR="00A968FB" w:rsidRDefault="00A968FB" w:rsidP="003D232A">
      <w:pPr>
        <w:tabs>
          <w:tab w:val="left" w:pos="3420"/>
        </w:tabs>
        <w:rPr>
          <w:sz w:val="18"/>
          <w:szCs w:val="18"/>
        </w:rPr>
      </w:pPr>
    </w:p>
    <w:p w14:paraId="43A26262" w14:textId="2840FB40" w:rsidR="003A46A4" w:rsidRDefault="00A968FB" w:rsidP="003D232A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Replacing Greenscreen Banner</w:t>
      </w:r>
    </w:p>
    <w:p w14:paraId="248FC043" w14:textId="14B580CC" w:rsidR="003A46A4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18912E9A">
          <v:rect id="_x0000_i1029" style="width:0;height:1.5pt" o:hralign="center" o:hrstd="t" o:hr="t" fillcolor="#a0a0a0" stroked="f"/>
        </w:pict>
      </w:r>
    </w:p>
    <w:p w14:paraId="5CDB9D83" w14:textId="77777777" w:rsidR="00A968FB" w:rsidRDefault="00A968FB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7CD46321" w14:textId="3CAD9D37" w:rsidR="003A46A4" w:rsidRDefault="00A968FB" w:rsidP="00A968FB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</w:t>
      </w:r>
      <w:r>
        <w:rPr>
          <w:noProof/>
          <w:sz w:val="18"/>
          <w:szCs w:val="18"/>
        </w:rPr>
        <w:drawing>
          <wp:inline distT="0" distB="0" distL="0" distR="0" wp14:anchorId="0FFA6404" wp14:editId="13DB99BD">
            <wp:extent cx="3524250" cy="1619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74" cy="165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D5DC" w14:textId="5A07CC27" w:rsidR="00A968FB" w:rsidRPr="00A968FB" w:rsidRDefault="00A968FB" w:rsidP="00A968FB">
      <w:pPr>
        <w:pStyle w:val="ListParagraph"/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</w:t>
      </w:r>
      <w:r w:rsidRPr="00A968FB">
        <w:rPr>
          <w:sz w:val="18"/>
          <w:szCs w:val="18"/>
        </w:rPr>
        <w:t>Muzzle Flash | Spark Hits</w:t>
      </w:r>
    </w:p>
    <w:p w14:paraId="2A557761" w14:textId="01E9D84D" w:rsidR="00A968FB" w:rsidRDefault="00A968FB" w:rsidP="004D0774">
      <w:pPr>
        <w:tabs>
          <w:tab w:val="left" w:pos="3420"/>
        </w:tabs>
        <w:jc w:val="center"/>
        <w:rPr>
          <w:noProof/>
          <w:sz w:val="18"/>
          <w:szCs w:val="18"/>
        </w:rPr>
      </w:pPr>
      <w:r>
        <w:rPr>
          <w:sz w:val="18"/>
          <w:szCs w:val="18"/>
        </w:rPr>
        <w:pict w14:anchorId="6933C3C2">
          <v:rect id="_x0000_i1116" style="width:0;height:1.5pt" o:hralign="center" o:hrstd="t" o:hr="t" fillcolor="#a0a0a0" stroked="f"/>
        </w:pict>
      </w:r>
    </w:p>
    <w:p w14:paraId="38DC1C05" w14:textId="77777777" w:rsidR="00A968FB" w:rsidRDefault="00A968FB" w:rsidP="00A968FB">
      <w:pPr>
        <w:tabs>
          <w:tab w:val="left" w:pos="3420"/>
        </w:tabs>
        <w:rPr>
          <w:noProof/>
          <w:sz w:val="18"/>
          <w:szCs w:val="18"/>
        </w:rPr>
      </w:pPr>
    </w:p>
    <w:p w14:paraId="37572071" w14:textId="07A87CA4" w:rsidR="001D3DF9" w:rsidRDefault="00A968FB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3854992" wp14:editId="2B642AE6">
            <wp:extent cx="3486150" cy="1646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11" cy="170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4BC9" w14:textId="116A7C3B" w:rsidR="00A968FB" w:rsidRDefault="00A968FB" w:rsidP="00A968FB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</w:t>
      </w:r>
      <w:r>
        <w:rPr>
          <w:sz w:val="18"/>
          <w:szCs w:val="18"/>
        </w:rPr>
        <w:t>BG Replacement</w:t>
      </w:r>
    </w:p>
    <w:p w14:paraId="3D2CAA9E" w14:textId="386ED80F" w:rsidR="00A968FB" w:rsidRDefault="00A968FB" w:rsidP="00A968FB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pict w14:anchorId="759A384D">
          <v:rect id="_x0000_i1117" style="width:0;height:1.5pt" o:hralign="center" o:hrstd="t" o:hr="t" fillcolor="#a0a0a0" stroked="f"/>
        </w:pict>
      </w:r>
    </w:p>
    <w:p w14:paraId="028F508C" w14:textId="77777777" w:rsidR="002F18B4" w:rsidRDefault="002F18B4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75B746D0" w14:textId="77777777" w:rsidR="002F18B4" w:rsidRDefault="002F18B4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7B20C8EB" w14:textId="77777777" w:rsidR="002F18B4" w:rsidRDefault="002F18B4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70BF704F" w14:textId="13248576" w:rsidR="005B5ECB" w:rsidRDefault="00A968FB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DE2A90B" wp14:editId="1B7BCDFC">
            <wp:extent cx="3562350" cy="16148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34" cy="16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E145" w14:textId="77777777" w:rsidR="00684CC5" w:rsidRDefault="00684CC5" w:rsidP="00684CC5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BG Cleanup | Roto | 2D elements Integration | Lens Flare</w:t>
      </w:r>
    </w:p>
    <w:p w14:paraId="54368FAC" w14:textId="0ADE0C27" w:rsidR="0040734A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26F11C79">
          <v:rect id="_x0000_i1031" style="width:0;height:1.5pt" o:hralign="center" o:hrstd="t" o:hr="t" fillcolor="#a0a0a0" stroked="f"/>
        </w:pict>
      </w:r>
    </w:p>
    <w:p w14:paraId="27489A5D" w14:textId="3EEFEDCB" w:rsidR="001D3DF9" w:rsidRDefault="001D3DF9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15826CAD" w14:textId="640A2635" w:rsidR="0040734A" w:rsidRDefault="00684CC5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5BF8DC5" wp14:editId="40AE8B12">
            <wp:extent cx="3590925" cy="162623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11" cy="16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5323" w14:textId="51E41031" w:rsidR="00684CC5" w:rsidRDefault="00684CC5" w:rsidP="00684CC5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Assisted on Tracking | Color Correction | Adjusted Snow Particle | 2.5D Relighting</w:t>
      </w:r>
    </w:p>
    <w:p w14:paraId="7A202CCE" w14:textId="7642BD8A" w:rsidR="00E35DE1" w:rsidRDefault="00E35DE1" w:rsidP="00684CC5">
      <w:pPr>
        <w:tabs>
          <w:tab w:val="left" w:pos="3420"/>
        </w:tabs>
        <w:rPr>
          <w:sz w:val="18"/>
          <w:szCs w:val="18"/>
        </w:rPr>
      </w:pPr>
    </w:p>
    <w:p w14:paraId="71D48309" w14:textId="6494C0FC" w:rsidR="00E35DE1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772BC0EA">
          <v:rect id="_x0000_i1032" style="width:0;height:1.5pt" o:hralign="center" o:hrstd="t" o:hr="t" fillcolor="#a0a0a0" stroked="f"/>
        </w:pict>
      </w:r>
    </w:p>
    <w:p w14:paraId="1CB546C6" w14:textId="77777777" w:rsidR="0074590E" w:rsidRDefault="0074590E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5C8F4A13" w14:textId="566285D6" w:rsidR="00164820" w:rsidRDefault="0074590E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0E9BEC4" wp14:editId="776770E2">
            <wp:extent cx="3685148" cy="1628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81" cy="164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AD49" w14:textId="55AC29BE" w:rsidR="0006573B" w:rsidRDefault="0074590E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Blood hits</w:t>
      </w:r>
    </w:p>
    <w:p w14:paraId="6AE7FA7F" w14:textId="59E2776B" w:rsidR="0006573B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1F7EADE9">
          <v:rect id="_x0000_i1033" style="width:0;height:1.5pt" o:hralign="center" o:hrstd="t" o:hr="t" fillcolor="#a0a0a0" stroked="f"/>
        </w:pict>
      </w:r>
    </w:p>
    <w:p w14:paraId="10488331" w14:textId="1797E32B" w:rsidR="00E07D8F" w:rsidRDefault="00E07D8F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1E916BC4" w14:textId="1F60011F" w:rsidR="00CA41DD" w:rsidRDefault="00CA41DD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6D0A668E" w14:textId="4117CC97" w:rsidR="00CA41DD" w:rsidRDefault="00CA41DD" w:rsidP="002F18B4">
      <w:pPr>
        <w:tabs>
          <w:tab w:val="left" w:pos="3420"/>
        </w:tabs>
        <w:rPr>
          <w:sz w:val="18"/>
          <w:szCs w:val="18"/>
        </w:rPr>
      </w:pPr>
    </w:p>
    <w:p w14:paraId="5EB2A0D4" w14:textId="71557674" w:rsidR="00CA41DD" w:rsidRDefault="0074590E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D2CDCAC" wp14:editId="135B921A">
            <wp:extent cx="3581400" cy="166713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39" cy="174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FF4DF" w14:textId="599CAC3E" w:rsidR="0074590E" w:rsidRDefault="0074590E" w:rsidP="0074590E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CG Debris | CG Rain</w:t>
      </w:r>
    </w:p>
    <w:p w14:paraId="48233DBE" w14:textId="0C54AF58" w:rsidR="00A33A64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6AF67789">
          <v:rect id="_x0000_i1035" style="width:0;height:1.5pt" o:hralign="center" o:hrstd="t" o:hr="t" fillcolor="#a0a0a0" stroked="f"/>
        </w:pict>
      </w:r>
    </w:p>
    <w:p w14:paraId="1510C702" w14:textId="77777777" w:rsidR="002F18B4" w:rsidRDefault="002F18B4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369540DE" w14:textId="15CA8303" w:rsidR="00943DA4" w:rsidRDefault="0074590E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B58C687" wp14:editId="6F080AEF">
            <wp:extent cx="3562350" cy="17384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63" cy="17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7F061" w14:textId="282994CB" w:rsidR="001B57FB" w:rsidRDefault="002F18B4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Set Extension</w:t>
      </w:r>
    </w:p>
    <w:p w14:paraId="095C8692" w14:textId="1508E768" w:rsidR="001B57FB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4DF6EDAD">
          <v:rect id="_x0000_i1216" style="width:0;height:1.5pt" o:hralign="center" o:hrstd="t" o:hr="t" fillcolor="#a0a0a0" stroked="f"/>
        </w:pict>
      </w:r>
    </w:p>
    <w:p w14:paraId="7E8D9984" w14:textId="77777777" w:rsidR="00A600FD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7113FD88" w14:textId="1E8C11A5" w:rsidR="00547C88" w:rsidRDefault="002F18B4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CF2854A" wp14:editId="49B2130C">
            <wp:extent cx="3637482" cy="169545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32" cy="17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80DA" w14:textId="30B8BC6D" w:rsidR="00CE071E" w:rsidRDefault="002F18B4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Muzzle Flash</w:t>
      </w:r>
    </w:p>
    <w:p w14:paraId="662BA806" w14:textId="05C879EF" w:rsidR="00CE071E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5FEF98DF">
          <v:rect id="_x0000_i1217" style="width:0;height:1.5pt" o:hralign="center" o:hrstd="t" o:hr="t" fillcolor="#a0a0a0" stroked="f"/>
        </w:pict>
      </w:r>
    </w:p>
    <w:p w14:paraId="3FC40B07" w14:textId="77777777" w:rsidR="00A600FD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000D2126" w14:textId="77777777" w:rsidR="00A600FD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26195A9A" w14:textId="5EE7DCC4" w:rsidR="00CE071E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BF73DE8" wp14:editId="370EE3AB">
            <wp:extent cx="3562350" cy="16173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84" cy="16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2CD04" w14:textId="45819FF7" w:rsidR="00BD7B38" w:rsidRDefault="00A600FD" w:rsidP="00A600FD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</w:t>
      </w:r>
      <w:r w:rsidR="00BD7B38">
        <w:rPr>
          <w:sz w:val="18"/>
          <w:szCs w:val="18"/>
        </w:rPr>
        <w:t>2D Elements Integration</w:t>
      </w:r>
    </w:p>
    <w:p w14:paraId="42DB02E6" w14:textId="449EFEA3" w:rsidR="00BD7B38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3C7A8DCE">
          <v:rect id="_x0000_i1038" style="width:0;height:1.5pt" o:hralign="center" o:hrstd="t" o:hr="t" fillcolor="#a0a0a0" stroked="f"/>
        </w:pict>
      </w:r>
    </w:p>
    <w:p w14:paraId="08673F34" w14:textId="77777777" w:rsidR="00A600FD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685F588C" w14:textId="7BF04FEC" w:rsidR="000F522F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86189A3" wp14:editId="4B02AEE8">
            <wp:extent cx="3599319" cy="19050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47" cy="19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1AEC" w14:textId="1488DB6E" w:rsidR="00A600FD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Color correction </w:t>
      </w:r>
      <w:r>
        <w:rPr>
          <w:sz w:val="18"/>
          <w:szCs w:val="18"/>
        </w:rPr>
        <w:t>|</w:t>
      </w:r>
      <w:r>
        <w:rPr>
          <w:sz w:val="18"/>
          <w:szCs w:val="18"/>
        </w:rPr>
        <w:t xml:space="preserve"> 2D Element Integration</w:t>
      </w:r>
    </w:p>
    <w:p w14:paraId="59C5B7CD" w14:textId="00DF7D73" w:rsidR="004933DF" w:rsidRDefault="00D4398A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0A1FCBF0">
          <v:rect id="_x0000_i1039" style="width:0;height:1.5pt" o:hralign="center" o:hrstd="t" o:hr="t" fillcolor="#a0a0a0" stroked="f"/>
        </w:pict>
      </w:r>
    </w:p>
    <w:p w14:paraId="0BC35171" w14:textId="77777777" w:rsidR="00A600FD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56697D4B" w14:textId="38FBC102" w:rsidR="004501AD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2254DDB" wp14:editId="5C2899D5">
            <wp:extent cx="3467100" cy="1641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20" cy="16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DF35" w14:textId="77777777" w:rsidR="00A600FD" w:rsidRDefault="00A600FD" w:rsidP="00A600FD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CG Debris | CG Rain</w:t>
      </w:r>
    </w:p>
    <w:p w14:paraId="2D2845F7" w14:textId="77777777" w:rsidR="00A600FD" w:rsidRDefault="00A600FD" w:rsidP="004D0774">
      <w:pPr>
        <w:tabs>
          <w:tab w:val="left" w:pos="3420"/>
        </w:tabs>
        <w:jc w:val="center"/>
        <w:rPr>
          <w:sz w:val="18"/>
          <w:szCs w:val="18"/>
        </w:rPr>
      </w:pPr>
    </w:p>
    <w:p w14:paraId="29A9EF46" w14:textId="30D3D1AD" w:rsidR="00CE1800" w:rsidRDefault="00D4398A" w:rsidP="00D10405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pict w14:anchorId="28F3ECE5">
          <v:rect id="_x0000_i1040" style="width:0;height:1.5pt" o:hralign="center" o:hrstd="t" o:hr="t" fillcolor="#a0a0a0" stroked="f"/>
        </w:pict>
      </w:r>
    </w:p>
    <w:p w14:paraId="459E3019" w14:textId="77777777" w:rsidR="008F032D" w:rsidRDefault="008F032D" w:rsidP="008F032D">
      <w:pPr>
        <w:tabs>
          <w:tab w:val="left" w:pos="3420"/>
        </w:tabs>
        <w:jc w:val="center"/>
        <w:rPr>
          <w:sz w:val="18"/>
          <w:szCs w:val="18"/>
        </w:rPr>
      </w:pPr>
    </w:p>
    <w:p w14:paraId="62AFA8E3" w14:textId="77777777" w:rsidR="008F032D" w:rsidRDefault="008F032D" w:rsidP="008F032D">
      <w:pPr>
        <w:tabs>
          <w:tab w:val="left" w:pos="3420"/>
        </w:tabs>
        <w:jc w:val="center"/>
        <w:rPr>
          <w:noProof/>
          <w:sz w:val="18"/>
          <w:szCs w:val="18"/>
        </w:rPr>
      </w:pPr>
    </w:p>
    <w:p w14:paraId="7C06DC67" w14:textId="07EEFD50" w:rsidR="008F032D" w:rsidRDefault="008F032D" w:rsidP="008F032D">
      <w:pPr>
        <w:tabs>
          <w:tab w:val="left" w:pos="342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CEA1AC0" wp14:editId="7C066AED">
            <wp:extent cx="3638550" cy="1751739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41" cy="17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32D">
        <w:rPr>
          <w:sz w:val="18"/>
          <w:szCs w:val="18"/>
        </w:rPr>
        <w:t xml:space="preserve"> </w:t>
      </w:r>
    </w:p>
    <w:p w14:paraId="7678884D" w14:textId="0BDC4055" w:rsidR="008F032D" w:rsidRDefault="008F032D" w:rsidP="008F032D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Screen Burn-In</w:t>
      </w:r>
    </w:p>
    <w:p w14:paraId="0B69395E" w14:textId="7690DAFF" w:rsidR="008F032D" w:rsidRDefault="008F032D" w:rsidP="0086158D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pict w14:anchorId="1C5B5321">
          <v:rect id="_x0000_i1236" style="width:0;height:1.5pt" o:hralign="center" o:hrstd="t" o:hr="t" fillcolor="#a0a0a0" stroked="f"/>
        </w:pict>
      </w:r>
    </w:p>
    <w:p w14:paraId="1CB2CBE8" w14:textId="77777777" w:rsidR="008F032D" w:rsidRDefault="008F032D" w:rsidP="008F032D">
      <w:pPr>
        <w:tabs>
          <w:tab w:val="left" w:pos="3420"/>
        </w:tabs>
        <w:jc w:val="center"/>
        <w:rPr>
          <w:sz w:val="18"/>
          <w:szCs w:val="18"/>
        </w:rPr>
      </w:pPr>
    </w:p>
    <w:p w14:paraId="635C56CA" w14:textId="2F43B209" w:rsidR="006821A8" w:rsidRDefault="0086158D" w:rsidP="0086158D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</w:t>
      </w:r>
      <w:r w:rsidR="008F032D">
        <w:rPr>
          <w:noProof/>
          <w:sz w:val="18"/>
          <w:szCs w:val="18"/>
        </w:rPr>
        <w:drawing>
          <wp:inline distT="0" distB="0" distL="0" distR="0" wp14:anchorId="01C8CFCE" wp14:editId="424B04BC">
            <wp:extent cx="3648075" cy="1695176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25" cy="17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52C3" w14:textId="6A1E498A" w:rsidR="0086158D" w:rsidRDefault="0086158D" w:rsidP="0086158D">
      <w:pPr>
        <w:tabs>
          <w:tab w:val="left" w:pos="3420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>
        <w:rPr>
          <w:sz w:val="18"/>
          <w:szCs w:val="18"/>
        </w:rPr>
        <w:t>GS Keying | CG Background Integration | Roto</w:t>
      </w:r>
    </w:p>
    <w:p w14:paraId="30AE151D" w14:textId="60AD6F5A" w:rsidR="0086158D" w:rsidRDefault="0086158D" w:rsidP="0086158D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pict w14:anchorId="358594E2">
          <v:rect id="_x0000_i1241" style="width:0;height:1.5pt" o:hralign="center" o:hrstd="t" o:hr="t" fillcolor="#a0a0a0" stroked="f"/>
        </w:pict>
      </w:r>
    </w:p>
    <w:p w14:paraId="0E6FDA07" w14:textId="77777777" w:rsidR="0086158D" w:rsidRDefault="0086158D" w:rsidP="0086158D">
      <w:pPr>
        <w:tabs>
          <w:tab w:val="left" w:pos="3420"/>
        </w:tabs>
        <w:rPr>
          <w:sz w:val="18"/>
          <w:szCs w:val="18"/>
        </w:rPr>
      </w:pPr>
    </w:p>
    <w:p w14:paraId="1AD27446" w14:textId="698984CF" w:rsidR="0086158D" w:rsidRDefault="0086158D" w:rsidP="0086158D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</w:t>
      </w:r>
      <w:r>
        <w:rPr>
          <w:noProof/>
          <w:sz w:val="18"/>
          <w:szCs w:val="18"/>
        </w:rPr>
        <w:drawing>
          <wp:inline distT="0" distB="0" distL="0" distR="0" wp14:anchorId="7E8C6C89" wp14:editId="2CB6C36A">
            <wp:extent cx="3705225" cy="1752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42" cy="17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C4AE" w14:textId="67D6E084" w:rsidR="0086158D" w:rsidRDefault="0086158D" w:rsidP="0086158D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CG Bicycle</w:t>
      </w:r>
    </w:p>
    <w:p w14:paraId="3E926B70" w14:textId="77777777" w:rsidR="0086158D" w:rsidRDefault="0086158D" w:rsidP="0086158D">
      <w:pPr>
        <w:tabs>
          <w:tab w:val="left" w:pos="3420"/>
        </w:tabs>
        <w:rPr>
          <w:sz w:val="18"/>
          <w:szCs w:val="18"/>
        </w:rPr>
      </w:pPr>
    </w:p>
    <w:p w14:paraId="39701786" w14:textId="3187B75E" w:rsidR="0086158D" w:rsidRPr="001633CE" w:rsidRDefault="0086158D" w:rsidP="0086158D">
      <w:pPr>
        <w:tabs>
          <w:tab w:val="left" w:pos="3420"/>
        </w:tabs>
        <w:rPr>
          <w:sz w:val="18"/>
          <w:szCs w:val="18"/>
        </w:rPr>
      </w:pPr>
      <w:r>
        <w:rPr>
          <w:sz w:val="18"/>
          <w:szCs w:val="18"/>
        </w:rPr>
        <w:pict w14:anchorId="1C4334EA">
          <v:rect id="_x0000_i1242" style="width:0;height:1.5pt" o:hralign="center" o:hrstd="t" o:hr="t" fillcolor="#a0a0a0" stroked="f"/>
        </w:pict>
      </w:r>
    </w:p>
    <w:sectPr w:rsidR="0086158D" w:rsidRPr="001633CE" w:rsidSect="002C0F8B">
      <w:footerReference w:type="default" r:id="rId25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99E16" w14:textId="77777777" w:rsidR="00D4398A" w:rsidRDefault="00D4398A" w:rsidP="00D726A4">
      <w:pPr>
        <w:spacing w:after="0" w:line="240" w:lineRule="auto"/>
      </w:pPr>
      <w:r>
        <w:separator/>
      </w:r>
    </w:p>
  </w:endnote>
  <w:endnote w:type="continuationSeparator" w:id="0">
    <w:p w14:paraId="23F6E4E1" w14:textId="77777777" w:rsidR="00D4398A" w:rsidRDefault="00D4398A" w:rsidP="00D72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A0239" w14:textId="77777777" w:rsidR="00D726A4" w:rsidRPr="00D726A4" w:rsidRDefault="00D726A4" w:rsidP="00D726A4">
    <w:pPr>
      <w:pStyle w:val="Footer"/>
      <w:jc w:val="center"/>
      <w:rPr>
        <w:i/>
        <w:sz w:val="18"/>
        <w:szCs w:val="18"/>
      </w:rPr>
    </w:pPr>
    <w:r w:rsidRPr="00D726A4">
      <w:rPr>
        <w:sz w:val="18"/>
        <w:szCs w:val="18"/>
      </w:rPr>
      <w:t>(778) 889-4159 | gingerhsuvfx@gmail.com | www.gingervfx.com</w:t>
    </w:r>
  </w:p>
  <w:p w14:paraId="2F242BE2" w14:textId="77777777" w:rsidR="00D726A4" w:rsidRPr="00D726A4" w:rsidRDefault="00D726A4">
    <w:pPr>
      <w:pStyle w:val="Footer"/>
      <w:rPr>
        <w:sz w:val="18"/>
        <w:szCs w:val="18"/>
      </w:rPr>
    </w:pPr>
  </w:p>
  <w:p w14:paraId="19B45B84" w14:textId="77777777" w:rsidR="00D726A4" w:rsidRDefault="00D726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EFF1B" w14:textId="77777777" w:rsidR="00D4398A" w:rsidRDefault="00D4398A" w:rsidP="00D726A4">
      <w:pPr>
        <w:spacing w:after="0" w:line="240" w:lineRule="auto"/>
      </w:pPr>
      <w:r>
        <w:separator/>
      </w:r>
    </w:p>
  </w:footnote>
  <w:footnote w:type="continuationSeparator" w:id="0">
    <w:p w14:paraId="042E53FA" w14:textId="77777777" w:rsidR="00D4398A" w:rsidRDefault="00D4398A" w:rsidP="00D72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rect id="_x0000_i1267" style="width:0;height:1.5pt" o:hralign="center" o:bullet="t" o:hrstd="t" o:hr="t" fillcolor="#a0a0a0" stroked="f"/>
    </w:pict>
  </w:numPicBullet>
  <w:numPicBullet w:numPicBulletId="1">
    <w:pict>
      <v:rect id="_x0000_i1268" style="width:0;height:1.5pt" o:hralign="center" o:bullet="t" o:hrstd="t" o:hr="t" fillcolor="#a0a0a0" stroked="f"/>
    </w:pict>
  </w:numPicBullet>
  <w:abstractNum w:abstractNumId="0" w15:restartNumberingAfterBreak="0">
    <w:nsid w:val="18BB6696"/>
    <w:multiLevelType w:val="hybridMultilevel"/>
    <w:tmpl w:val="A356A6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B1C7C"/>
    <w:multiLevelType w:val="hybridMultilevel"/>
    <w:tmpl w:val="EF3A2526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01E524B"/>
    <w:multiLevelType w:val="hybridMultilevel"/>
    <w:tmpl w:val="AF04B4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54990"/>
    <w:multiLevelType w:val="hybridMultilevel"/>
    <w:tmpl w:val="F35A4AD2"/>
    <w:lvl w:ilvl="0" w:tplc="584EFF0C">
      <w:start w:val="1"/>
      <w:numFmt w:val="bullet"/>
      <w:lvlText w:val=""/>
      <w:lvlJc w:val="left"/>
      <w:pPr>
        <w:ind w:left="153" w:firstLine="74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457A0"/>
    <w:multiLevelType w:val="hybridMultilevel"/>
    <w:tmpl w:val="A5CCF5F4"/>
    <w:lvl w:ilvl="0" w:tplc="146251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E6D4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CC5A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0CE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6F8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1EBD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FD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14EA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586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7F12C77"/>
    <w:multiLevelType w:val="hybridMultilevel"/>
    <w:tmpl w:val="2C263404"/>
    <w:lvl w:ilvl="0" w:tplc="F794ACE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CCC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F6B8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E265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26F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4626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02AD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36F3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185F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6A4"/>
    <w:rsid w:val="00010EEF"/>
    <w:rsid w:val="0004792B"/>
    <w:rsid w:val="00056D4C"/>
    <w:rsid w:val="0006573B"/>
    <w:rsid w:val="000809BA"/>
    <w:rsid w:val="000F522F"/>
    <w:rsid w:val="00103019"/>
    <w:rsid w:val="0011157C"/>
    <w:rsid w:val="001312B3"/>
    <w:rsid w:val="00152186"/>
    <w:rsid w:val="00154B44"/>
    <w:rsid w:val="001633CE"/>
    <w:rsid w:val="00164820"/>
    <w:rsid w:val="001B57FB"/>
    <w:rsid w:val="001D3DF9"/>
    <w:rsid w:val="00205735"/>
    <w:rsid w:val="00214052"/>
    <w:rsid w:val="00231585"/>
    <w:rsid w:val="00242EED"/>
    <w:rsid w:val="00281F53"/>
    <w:rsid w:val="002878E3"/>
    <w:rsid w:val="002C0F8B"/>
    <w:rsid w:val="002F18B4"/>
    <w:rsid w:val="00306565"/>
    <w:rsid w:val="00310EB5"/>
    <w:rsid w:val="003130FC"/>
    <w:rsid w:val="0031439E"/>
    <w:rsid w:val="00367732"/>
    <w:rsid w:val="00390729"/>
    <w:rsid w:val="003975BF"/>
    <w:rsid w:val="003A3C5D"/>
    <w:rsid w:val="003A46A4"/>
    <w:rsid w:val="003C3D90"/>
    <w:rsid w:val="003D232A"/>
    <w:rsid w:val="003D6846"/>
    <w:rsid w:val="003F008E"/>
    <w:rsid w:val="003F17A3"/>
    <w:rsid w:val="0040734A"/>
    <w:rsid w:val="00447AFD"/>
    <w:rsid w:val="004501AD"/>
    <w:rsid w:val="0046263C"/>
    <w:rsid w:val="004848F3"/>
    <w:rsid w:val="004933DF"/>
    <w:rsid w:val="004B4409"/>
    <w:rsid w:val="004B735B"/>
    <w:rsid w:val="004D0774"/>
    <w:rsid w:val="00547C88"/>
    <w:rsid w:val="00557BE0"/>
    <w:rsid w:val="00561E7D"/>
    <w:rsid w:val="005B5ECB"/>
    <w:rsid w:val="00605B5A"/>
    <w:rsid w:val="006074BF"/>
    <w:rsid w:val="006821A8"/>
    <w:rsid w:val="00684CC5"/>
    <w:rsid w:val="006A47CA"/>
    <w:rsid w:val="006C2CB9"/>
    <w:rsid w:val="006D0BC6"/>
    <w:rsid w:val="00705FC8"/>
    <w:rsid w:val="00712E2F"/>
    <w:rsid w:val="007354B7"/>
    <w:rsid w:val="0074590E"/>
    <w:rsid w:val="00790CB9"/>
    <w:rsid w:val="00793495"/>
    <w:rsid w:val="007A1164"/>
    <w:rsid w:val="007A7150"/>
    <w:rsid w:val="00833638"/>
    <w:rsid w:val="00837FAB"/>
    <w:rsid w:val="0086158D"/>
    <w:rsid w:val="00882843"/>
    <w:rsid w:val="008F032D"/>
    <w:rsid w:val="00921B43"/>
    <w:rsid w:val="00943DA4"/>
    <w:rsid w:val="00967C50"/>
    <w:rsid w:val="00997633"/>
    <w:rsid w:val="009D485D"/>
    <w:rsid w:val="009E4293"/>
    <w:rsid w:val="00A17085"/>
    <w:rsid w:val="00A33A64"/>
    <w:rsid w:val="00A4637B"/>
    <w:rsid w:val="00A600FD"/>
    <w:rsid w:val="00A71E52"/>
    <w:rsid w:val="00A9225A"/>
    <w:rsid w:val="00A968FB"/>
    <w:rsid w:val="00AE11F5"/>
    <w:rsid w:val="00AE4725"/>
    <w:rsid w:val="00B1240B"/>
    <w:rsid w:val="00B1309C"/>
    <w:rsid w:val="00B2409B"/>
    <w:rsid w:val="00B730A9"/>
    <w:rsid w:val="00B94859"/>
    <w:rsid w:val="00BB0A11"/>
    <w:rsid w:val="00BD7B38"/>
    <w:rsid w:val="00C03D9F"/>
    <w:rsid w:val="00C55E1E"/>
    <w:rsid w:val="00C754FC"/>
    <w:rsid w:val="00CA41DD"/>
    <w:rsid w:val="00CB007E"/>
    <w:rsid w:val="00CD0335"/>
    <w:rsid w:val="00CE071E"/>
    <w:rsid w:val="00CE1800"/>
    <w:rsid w:val="00CE7326"/>
    <w:rsid w:val="00D06D54"/>
    <w:rsid w:val="00D10405"/>
    <w:rsid w:val="00D4398A"/>
    <w:rsid w:val="00D6729F"/>
    <w:rsid w:val="00D726A4"/>
    <w:rsid w:val="00D854B2"/>
    <w:rsid w:val="00DE6378"/>
    <w:rsid w:val="00E07D8F"/>
    <w:rsid w:val="00E17DFC"/>
    <w:rsid w:val="00E35DE1"/>
    <w:rsid w:val="00EA17AB"/>
    <w:rsid w:val="00EB513A"/>
    <w:rsid w:val="00EC6879"/>
    <w:rsid w:val="00ED55EA"/>
    <w:rsid w:val="00F14CB2"/>
    <w:rsid w:val="00F45718"/>
    <w:rsid w:val="00F577E9"/>
    <w:rsid w:val="00F61973"/>
    <w:rsid w:val="00F66A0B"/>
    <w:rsid w:val="00FA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D91F7"/>
  <w15:chartTrackingRefBased/>
  <w15:docId w15:val="{F22C7E25-097F-471D-8868-825980FAA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CA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726A4"/>
    <w:pPr>
      <w:spacing w:after="0" w:line="240" w:lineRule="auto"/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6A4"/>
    <w:rPr>
      <w:rFonts w:ascii="Calibri Light" w:eastAsia="SimSun" w:hAnsi="Calibri Light" w:cs="Times New Roman"/>
      <w:spacing w:val="-10"/>
      <w:sz w:val="56"/>
      <w:szCs w:val="56"/>
    </w:rPr>
  </w:style>
  <w:style w:type="paragraph" w:styleId="ListParagraph">
    <w:name w:val="List Paragraph"/>
    <w:basedOn w:val="Normal"/>
    <w:uiPriority w:val="34"/>
    <w:qFormat/>
    <w:rsid w:val="00D726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6A4"/>
  </w:style>
  <w:style w:type="paragraph" w:styleId="Footer">
    <w:name w:val="footer"/>
    <w:basedOn w:val="Normal"/>
    <w:link w:val="FooterChar"/>
    <w:uiPriority w:val="99"/>
    <w:unhideWhenUsed/>
    <w:rsid w:val="00D72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6A4"/>
  </w:style>
  <w:style w:type="paragraph" w:styleId="BalloonText">
    <w:name w:val="Balloon Text"/>
    <w:basedOn w:val="Normal"/>
    <w:link w:val="BalloonTextChar"/>
    <w:uiPriority w:val="99"/>
    <w:semiHidden/>
    <w:unhideWhenUsed/>
    <w:rsid w:val="00AE11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Hsu</dc:creator>
  <cp:keywords/>
  <dc:description/>
  <cp:lastModifiedBy>Ginger Hsu</cp:lastModifiedBy>
  <cp:revision>2</cp:revision>
  <dcterms:created xsi:type="dcterms:W3CDTF">2020-07-28T20:18:00Z</dcterms:created>
  <dcterms:modified xsi:type="dcterms:W3CDTF">2020-07-28T20:18:00Z</dcterms:modified>
</cp:coreProperties>
</file>